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56E53530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F555F2">
        <w:t>Auto Body Technician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1CD17149" w:rsidR="006162AD" w:rsidRDefault="006162AD" w:rsidP="006162AD">
      <w:pPr>
        <w:pStyle w:val="Heading2"/>
      </w:pPr>
      <w:r>
        <w:t>Maintenance Summary</w:t>
      </w:r>
    </w:p>
    <w:p w14:paraId="6523B7BA" w14:textId="0469000E" w:rsidR="00787526" w:rsidRDefault="00713C94" w:rsidP="000F0BED">
      <w:r>
        <w:t xml:space="preserve">As part of this year’s ILM maintenance process, there were </w:t>
      </w:r>
      <w:proofErr w:type="gramStart"/>
      <w:r>
        <w:t>a number of</w:t>
      </w:r>
      <w:proofErr w:type="gramEnd"/>
      <w:r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Pr="00345BBD">
        <w:rPr>
          <w:i/>
          <w:iCs/>
        </w:rPr>
        <w:t>Maintenance Updates</w:t>
      </w:r>
      <w:r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230F49D5" w14:textId="0EA0050A" w:rsidR="004C3B14" w:rsidRPr="006162AD" w:rsidRDefault="006162AD" w:rsidP="00D85CE5">
      <w:pPr>
        <w:pStyle w:val="Heading2"/>
      </w:pPr>
      <w:r>
        <w:t>Content Development Project</w:t>
      </w:r>
      <w:r w:rsidR="00CB20E2">
        <w:t xml:space="preserve"> Updates</w:t>
      </w:r>
    </w:p>
    <w:p w14:paraId="3DF6F878" w14:textId="338A9E58" w:rsidR="00220BAE" w:rsidRDefault="008F3C83" w:rsidP="000B4372">
      <w:r>
        <w:t xml:space="preserve">The </w:t>
      </w:r>
      <w:r w:rsidR="004C3B14">
        <w:t xml:space="preserve">ABT </w:t>
      </w:r>
      <w:r>
        <w:t xml:space="preserve">Period </w:t>
      </w:r>
      <w:r w:rsidR="00FE7BFF">
        <w:t>1</w:t>
      </w:r>
      <w:r>
        <w:t xml:space="preserve"> </w:t>
      </w:r>
      <w:r w:rsidR="004C3B14">
        <w:t>content dev</w:t>
      </w:r>
      <w:r>
        <w:t xml:space="preserve">elopment project is complete.  </w:t>
      </w:r>
      <w:r w:rsidR="00701E94">
        <w:t xml:space="preserve">The outcomes, learning objectives and related content in the newly updated </w:t>
      </w:r>
      <w:r w:rsidR="005F5094">
        <w:t>Version 24</w:t>
      </w:r>
      <w:r w:rsidR="00701E94">
        <w:t xml:space="preserve"> ILMs </w:t>
      </w:r>
      <w:r w:rsidR="005F5094">
        <w:t xml:space="preserve">for first period are </w:t>
      </w:r>
      <w:r w:rsidR="00701E94">
        <w:t xml:space="preserve">now aligned to the current </w:t>
      </w:r>
      <w:r w:rsidR="00726860">
        <w:t xml:space="preserve">Alberta </w:t>
      </w:r>
      <w:r w:rsidR="00701E94">
        <w:t xml:space="preserve">course outline.  </w:t>
      </w:r>
      <w:r w:rsidR="00467C7A">
        <w:t xml:space="preserve">There is one additional module, </w:t>
      </w:r>
      <w:r w:rsidR="000A571D">
        <w:t xml:space="preserve">100101k: Communication, that is still in development and will </w:t>
      </w:r>
      <w:r w:rsidR="000F49D5">
        <w:t xml:space="preserve">not be released until next year.  </w:t>
      </w:r>
      <w:r w:rsidR="00A0220E">
        <w:t>Special thanks and kudos to both the SAIT and NAIT Programs for the</w:t>
      </w:r>
      <w:r w:rsidR="009D5C05">
        <w:t xml:space="preserve">ir </w:t>
      </w:r>
      <w:r w:rsidR="00A0220E">
        <w:t>col</w:t>
      </w:r>
      <w:r w:rsidR="00220BAE">
        <w:t xml:space="preserve">laboration and expertise in updating this content!  </w:t>
      </w:r>
    </w:p>
    <w:p w14:paraId="1BCE7A0D" w14:textId="77777777" w:rsidR="00220BAE" w:rsidRDefault="00220BAE" w:rsidP="000B4372"/>
    <w:p w14:paraId="4A4F2EAE" w14:textId="19A04144" w:rsidR="00212356" w:rsidRDefault="00191FCA" w:rsidP="000B4372">
      <w:r>
        <w:t xml:space="preserve">The updated module numbers and names are listed in the </w:t>
      </w:r>
      <w:r w:rsidR="007F1515">
        <w:t xml:space="preserve">First Period table below.  </w:t>
      </w:r>
      <w:r w:rsidR="00212356">
        <w:t>Please note</w:t>
      </w:r>
      <w:r w:rsidR="00D02C2A">
        <w:t xml:space="preserve">, </w:t>
      </w:r>
      <w:r w:rsidR="00EC33C2">
        <w:t xml:space="preserve">the </w:t>
      </w:r>
      <w:r w:rsidR="005F02D3" w:rsidRPr="00983F81">
        <w:rPr>
          <w:b/>
          <w:bCs/>
        </w:rPr>
        <w:t>100102x: Final Detail</w:t>
      </w:r>
      <w:r w:rsidR="005F02D3">
        <w:t xml:space="preserve"> module</w:t>
      </w:r>
      <w:r w:rsidR="0013140B">
        <w:t xml:space="preserve"> released last year</w:t>
      </w:r>
      <w:r w:rsidR="005F02D3">
        <w:t xml:space="preserve"> has n</w:t>
      </w:r>
      <w:r w:rsidR="00ED6C70">
        <w:t>ow be</w:t>
      </w:r>
      <w:r w:rsidR="0013140B">
        <w:t>en updated to reflect its proper number</w:t>
      </w:r>
      <w:r w:rsidR="00FA2F67">
        <w:t xml:space="preserve">, </w:t>
      </w:r>
      <w:r w:rsidR="00FA2F67" w:rsidRPr="00983F81">
        <w:rPr>
          <w:b/>
          <w:bCs/>
        </w:rPr>
        <w:t>100102d: Final Detail</w:t>
      </w:r>
      <w:r w:rsidR="00FA2F67">
        <w:t>.</w:t>
      </w:r>
      <w:r w:rsidR="001E0173">
        <w:t xml:space="preserve">  </w:t>
      </w:r>
      <w:r w:rsidR="00BA64BC">
        <w:t xml:space="preserve">Also, the </w:t>
      </w:r>
      <w:r w:rsidR="009244A8" w:rsidRPr="009244A8">
        <w:rPr>
          <w:b/>
          <w:bCs/>
        </w:rPr>
        <w:t xml:space="preserve">100101d: </w:t>
      </w:r>
      <w:r w:rsidR="00BA64BC" w:rsidRPr="009244A8">
        <w:rPr>
          <w:b/>
          <w:bCs/>
        </w:rPr>
        <w:t>Regulations that Affect the Trade</w:t>
      </w:r>
      <w:r w:rsidR="00BA64BC">
        <w:t xml:space="preserve"> module</w:t>
      </w:r>
      <w:r w:rsidR="009244A8">
        <w:t xml:space="preserve"> is now renumbered to </w:t>
      </w:r>
      <w:r w:rsidR="009244A8" w:rsidRPr="008527FA">
        <w:rPr>
          <w:b/>
          <w:bCs/>
        </w:rPr>
        <w:t>100101h</w:t>
      </w:r>
      <w:r w:rsidR="008527FA">
        <w:rPr>
          <w:b/>
          <w:bCs/>
        </w:rPr>
        <w:t>: Regulations that Affect the Trade</w:t>
      </w:r>
      <w:r w:rsidR="009244A8">
        <w:t xml:space="preserve"> to reflect alignment to the course outline.</w:t>
      </w:r>
    </w:p>
    <w:p w14:paraId="1FF410E2" w14:textId="77777777" w:rsidR="00FA2F67" w:rsidRDefault="00FA2F67" w:rsidP="000B4372"/>
    <w:p w14:paraId="3A8DD875" w14:textId="77777777" w:rsidR="00220BAE" w:rsidRDefault="00DC0D9B" w:rsidP="000B4372">
      <w:r>
        <w:t xml:space="preserve">As part of our commitment to </w:t>
      </w:r>
      <w:r w:rsidR="0042209A">
        <w:t xml:space="preserve">continuous </w:t>
      </w:r>
      <w:r>
        <w:t xml:space="preserve">improvement, we encourage you to </w:t>
      </w:r>
      <w:r w:rsidR="00306F0D">
        <w:t xml:space="preserve">utilize the above ILM Comments page to provide feedback on the new </w:t>
      </w:r>
      <w:r w:rsidR="00AD6962">
        <w:t>first period modules.</w:t>
      </w:r>
    </w:p>
    <w:p w14:paraId="51DF4FA1" w14:textId="77777777" w:rsidR="00BD343B" w:rsidRDefault="00BD343B" w:rsidP="000B4372"/>
    <w:p w14:paraId="33D062CC" w14:textId="1607725D" w:rsidR="006162AD" w:rsidRDefault="00654BA0" w:rsidP="00AE41B0">
      <w:r>
        <w:t xml:space="preserve">The content development project </w:t>
      </w:r>
      <w:r w:rsidR="00A102BC">
        <w:t>to update</w:t>
      </w:r>
      <w:r>
        <w:t xml:space="preserve"> </w:t>
      </w:r>
      <w:r w:rsidR="00EA0349">
        <w:t xml:space="preserve">ILMs in </w:t>
      </w:r>
      <w:r w:rsidR="00587BDB">
        <w:t xml:space="preserve">Auto Body Technician </w:t>
      </w:r>
      <w:r w:rsidR="00FE7BFF">
        <w:t>Period</w:t>
      </w:r>
      <w:r w:rsidR="00A102BC">
        <w:t>s</w:t>
      </w:r>
      <w:r w:rsidR="00FE7BFF">
        <w:t xml:space="preserve"> 2, 3, and 4</w:t>
      </w:r>
      <w:r w:rsidR="00587BDB">
        <w:t xml:space="preserve"> </w:t>
      </w:r>
      <w:r w:rsidR="002910CF">
        <w:t xml:space="preserve">is already underway.  </w:t>
      </w:r>
      <w:r w:rsidR="00587BDB">
        <w:t>The tentative timeline for completion of this project is May 2023.</w:t>
      </w:r>
    </w:p>
    <w:p w14:paraId="01E85A2B" w14:textId="77777777" w:rsidR="00A102BC" w:rsidRPr="00220BAE" w:rsidRDefault="00A102BC" w:rsidP="00AE41B0">
      <w:pPr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7BAC8030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340"/>
        <w:gridCol w:w="3695"/>
        <w:gridCol w:w="1011"/>
        <w:gridCol w:w="1424"/>
        <w:gridCol w:w="1466"/>
        <w:gridCol w:w="1144"/>
      </w:tblGrid>
      <w:tr w:rsidR="009914ED" w:rsidRPr="00D32AAC" w14:paraId="76FF2F84" w14:textId="56CC8B46" w:rsidTr="00306A66">
        <w:trPr>
          <w:trHeight w:val="609"/>
          <w:jc w:val="center"/>
        </w:trPr>
        <w:tc>
          <w:tcPr>
            <w:tcW w:w="1340" w:type="dxa"/>
            <w:shd w:val="clear" w:color="auto" w:fill="5B9BD5" w:themeFill="accent5"/>
            <w:vAlign w:val="center"/>
          </w:tcPr>
          <w:p w14:paraId="09DBEBE2" w14:textId="6910BBBC" w:rsidR="009914ED" w:rsidRPr="001201FD" w:rsidRDefault="009914ED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9914ED" w:rsidRPr="001201FD" w:rsidRDefault="009914ED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11" w:type="dxa"/>
            <w:shd w:val="clear" w:color="auto" w:fill="5B9BD5" w:themeFill="accent5"/>
          </w:tcPr>
          <w:p w14:paraId="74E14E0C" w14:textId="49434353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</w:t>
            </w:r>
            <w:r w:rsidR="003C09B8" w:rsidRPr="001201FD">
              <w:rPr>
                <w:b/>
                <w:bCs/>
              </w:rPr>
              <w:t>*</w:t>
            </w:r>
          </w:p>
        </w:tc>
        <w:tc>
          <w:tcPr>
            <w:tcW w:w="1466" w:type="dxa"/>
            <w:shd w:val="clear" w:color="auto" w:fill="5B9BD5" w:themeFill="accent5"/>
          </w:tcPr>
          <w:p w14:paraId="60208B3F" w14:textId="40385C90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306A66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1144" w:type="dxa"/>
            <w:shd w:val="clear" w:color="auto" w:fill="5B9BD5" w:themeFill="accent5"/>
          </w:tcPr>
          <w:p w14:paraId="5B8ACD9F" w14:textId="7777777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4023DE" w:rsidRPr="00D32AAC" w14:paraId="7D7799CB" w14:textId="4899DC64" w:rsidTr="00C871D0">
        <w:trPr>
          <w:trHeight w:val="265"/>
          <w:jc w:val="center"/>
        </w:trPr>
        <w:tc>
          <w:tcPr>
            <w:tcW w:w="1340" w:type="dxa"/>
          </w:tcPr>
          <w:p w14:paraId="36CEC43A" w14:textId="0CABB743" w:rsidR="004023DE" w:rsidRPr="00D32AAC" w:rsidRDefault="004023DE" w:rsidP="004023DE">
            <w:r w:rsidRPr="00185172">
              <w:t>100101c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05EFCD16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Hazardous Materials &amp; Fire Protection</w:t>
            </w:r>
          </w:p>
        </w:tc>
        <w:tc>
          <w:tcPr>
            <w:tcW w:w="1011" w:type="dxa"/>
          </w:tcPr>
          <w:p w14:paraId="6D58564D" w14:textId="06B77005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23F36963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696D33A4" w14:textId="478FB58E" w:rsidR="004023DE" w:rsidRPr="00D32AAC" w:rsidRDefault="004023DE" w:rsidP="004023DE">
            <w:pPr>
              <w:jc w:val="center"/>
            </w:pPr>
          </w:p>
        </w:tc>
        <w:tc>
          <w:tcPr>
            <w:tcW w:w="1144" w:type="dxa"/>
          </w:tcPr>
          <w:p w14:paraId="1D63170A" w14:textId="0738045C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68944263" w14:textId="547270CE" w:rsidTr="00C871D0">
        <w:trPr>
          <w:trHeight w:val="280"/>
          <w:jc w:val="center"/>
        </w:trPr>
        <w:tc>
          <w:tcPr>
            <w:tcW w:w="1340" w:type="dxa"/>
          </w:tcPr>
          <w:p w14:paraId="705405AB" w14:textId="566EBB06" w:rsidR="004023DE" w:rsidRPr="00D32AAC" w:rsidRDefault="004023DE" w:rsidP="004023DE">
            <w:r w:rsidRPr="00185172">
              <w:t xml:space="preserve">100101h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49EE4F8D" w:rsidR="004023DE" w:rsidRPr="00825163" w:rsidRDefault="004023DE" w:rsidP="004023DE">
            <w:pPr>
              <w:rPr>
                <w:rFonts w:eastAsia="Calibri" w:cstheme="minorHAnsi"/>
                <w:color w:val="201F1E"/>
                <w:highlight w:val="yellow"/>
                <w:lang w:val="en-CA"/>
              </w:rPr>
            </w:pPr>
            <w:r w:rsidRPr="000879FE">
              <w:t>Regulations that Affect the Trade</w:t>
            </w:r>
            <w:r w:rsidR="002D2AF8">
              <w:t xml:space="preserve"> (formerly 100101d)</w:t>
            </w:r>
          </w:p>
        </w:tc>
        <w:tc>
          <w:tcPr>
            <w:tcW w:w="1011" w:type="dxa"/>
          </w:tcPr>
          <w:p w14:paraId="514B0681" w14:textId="13BABD1F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109B71C" w:rsidR="004023DE" w:rsidRPr="00C948D5" w:rsidRDefault="004023DE" w:rsidP="004023DE">
            <w:pPr>
              <w:jc w:val="center"/>
              <w:rPr>
                <w:highlight w:val="yellow"/>
              </w:rPr>
            </w:pPr>
          </w:p>
        </w:tc>
        <w:tc>
          <w:tcPr>
            <w:tcW w:w="1466" w:type="dxa"/>
          </w:tcPr>
          <w:p w14:paraId="179EE4A1" w14:textId="5547DB92" w:rsidR="004023DE" w:rsidRPr="00C948D5" w:rsidRDefault="00014AE0" w:rsidP="004023DE">
            <w:pPr>
              <w:jc w:val="center"/>
              <w:rPr>
                <w:highlight w:val="yellow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45B5C004" w14:textId="7DF6154A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64CD83B7" w14:textId="53E22F80" w:rsidTr="00C871D0">
        <w:trPr>
          <w:trHeight w:val="265"/>
          <w:jc w:val="center"/>
        </w:trPr>
        <w:tc>
          <w:tcPr>
            <w:tcW w:w="1340" w:type="dxa"/>
          </w:tcPr>
          <w:p w14:paraId="1AC3CBE6" w14:textId="14A11925" w:rsidR="004023DE" w:rsidRPr="00D32AAC" w:rsidRDefault="004023DE" w:rsidP="004023DE">
            <w:r w:rsidRPr="00185172">
              <w:t>100101g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75F66A70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Safety in the Workplace</w:t>
            </w:r>
          </w:p>
        </w:tc>
        <w:tc>
          <w:tcPr>
            <w:tcW w:w="1011" w:type="dxa"/>
          </w:tcPr>
          <w:p w14:paraId="702FDDF8" w14:textId="5251361D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4C1EBF60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6C029AC5" w14:textId="77777777" w:rsidR="004023DE" w:rsidRPr="00D32AAC" w:rsidRDefault="004023DE" w:rsidP="004023DE">
            <w:pPr>
              <w:jc w:val="center"/>
            </w:pPr>
          </w:p>
        </w:tc>
        <w:tc>
          <w:tcPr>
            <w:tcW w:w="1144" w:type="dxa"/>
          </w:tcPr>
          <w:p w14:paraId="3AF85B26" w14:textId="1095CDE8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184A1579" w14:textId="20733313" w:rsidTr="00C871D0">
        <w:trPr>
          <w:trHeight w:val="280"/>
          <w:jc w:val="center"/>
        </w:trPr>
        <w:tc>
          <w:tcPr>
            <w:tcW w:w="1340" w:type="dxa"/>
          </w:tcPr>
          <w:p w14:paraId="3B42E530" w14:textId="034E51E6" w:rsidR="004023DE" w:rsidRPr="00D32AAC" w:rsidRDefault="004023DE" w:rsidP="004023DE">
            <w:r w:rsidRPr="00185172">
              <w:t>100101j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95E2F78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Estimates</w:t>
            </w:r>
          </w:p>
        </w:tc>
        <w:tc>
          <w:tcPr>
            <w:tcW w:w="1011" w:type="dxa"/>
          </w:tcPr>
          <w:p w14:paraId="3E257287" w14:textId="20C9E8A2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77777777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242F5264" w14:textId="3BB08C06" w:rsidR="004023DE" w:rsidRPr="00D32AAC" w:rsidRDefault="00573FD4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46788318" w14:textId="7CEE5E1F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017ECE31" w14:textId="54526E83" w:rsidTr="00080433">
        <w:trPr>
          <w:trHeight w:val="265"/>
          <w:jc w:val="center"/>
        </w:trPr>
        <w:tc>
          <w:tcPr>
            <w:tcW w:w="1340" w:type="dxa"/>
          </w:tcPr>
          <w:p w14:paraId="6D26900E" w14:textId="6EA89388" w:rsidR="00D03AED" w:rsidRPr="00D32AAC" w:rsidRDefault="00D03AED" w:rsidP="00D03AED">
            <w:r w:rsidRPr="00185172">
              <w:t>100102a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799B29C6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Tools</w:t>
            </w:r>
          </w:p>
        </w:tc>
        <w:tc>
          <w:tcPr>
            <w:tcW w:w="1011" w:type="dxa"/>
          </w:tcPr>
          <w:p w14:paraId="5DC6F541" w14:textId="1BE22C0B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284C9EBE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7EA44062" w14:textId="5758BE1A" w:rsidR="00D03AED" w:rsidRPr="00D32AAC" w:rsidRDefault="00014AE0" w:rsidP="00D03AED">
            <w:pPr>
              <w:jc w:val="center"/>
            </w:pPr>
            <w:r w:rsidRPr="005D2354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7E46E9A8" w14:textId="4EC058B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78BFC575" w14:textId="696262E8" w:rsidTr="00080433">
        <w:trPr>
          <w:trHeight w:val="280"/>
          <w:jc w:val="center"/>
        </w:trPr>
        <w:tc>
          <w:tcPr>
            <w:tcW w:w="1340" w:type="dxa"/>
          </w:tcPr>
          <w:p w14:paraId="78B8E086" w14:textId="5430C457" w:rsidR="00D03AED" w:rsidRPr="00D32AAC" w:rsidRDefault="00D03AED" w:rsidP="00D03AED">
            <w:r w:rsidRPr="00185172">
              <w:t>100102bA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6E499610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Removal and Installation – Part A</w:t>
            </w:r>
          </w:p>
        </w:tc>
        <w:tc>
          <w:tcPr>
            <w:tcW w:w="1011" w:type="dxa"/>
          </w:tcPr>
          <w:p w14:paraId="1F0A86D4" w14:textId="0401855B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3CC3E857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1A5B1423" w14:textId="0281DCBE" w:rsidR="00D03AED" w:rsidRPr="00B230C5" w:rsidRDefault="00014AE0" w:rsidP="00D03AED">
            <w:pPr>
              <w:jc w:val="center"/>
              <w:rPr>
                <w:highlight w:val="green"/>
              </w:rPr>
            </w:pPr>
            <w:r w:rsidRPr="00B230C5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332049E6" w14:textId="49659CE5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172028E8" w14:textId="10671584" w:rsidTr="00080433">
        <w:trPr>
          <w:trHeight w:val="265"/>
          <w:jc w:val="center"/>
        </w:trPr>
        <w:tc>
          <w:tcPr>
            <w:tcW w:w="1340" w:type="dxa"/>
          </w:tcPr>
          <w:p w14:paraId="70070F97" w14:textId="6DE918CA" w:rsidR="00D03AED" w:rsidRPr="00D32AAC" w:rsidRDefault="00D03AED" w:rsidP="00D03AED">
            <w:r w:rsidRPr="00185172">
              <w:t>100102bB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0A578CEE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Removal and Installation - Part B</w:t>
            </w:r>
          </w:p>
        </w:tc>
        <w:tc>
          <w:tcPr>
            <w:tcW w:w="1011" w:type="dxa"/>
          </w:tcPr>
          <w:p w14:paraId="33CF6FDC" w14:textId="3395B014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3B8723A1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6A0CF58B" w14:textId="4AFE0AB6" w:rsidR="00D03AED" w:rsidRPr="00B230C5" w:rsidRDefault="00014AE0" w:rsidP="00D03AED">
            <w:pPr>
              <w:jc w:val="center"/>
              <w:rPr>
                <w:highlight w:val="green"/>
              </w:rPr>
            </w:pPr>
            <w:r w:rsidRPr="00B230C5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0E34B569" w14:textId="1090B18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41C6A85F" w14:textId="705165F9" w:rsidTr="00080433">
        <w:trPr>
          <w:trHeight w:val="280"/>
          <w:jc w:val="center"/>
        </w:trPr>
        <w:tc>
          <w:tcPr>
            <w:tcW w:w="1340" w:type="dxa"/>
          </w:tcPr>
          <w:p w14:paraId="47CE02C1" w14:textId="2268FFC3" w:rsidR="00D03AED" w:rsidRPr="00D32AAC" w:rsidRDefault="00D03AED" w:rsidP="00D03AED">
            <w:r w:rsidRPr="00185172">
              <w:t>100102c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60390BE2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Batteries</w:t>
            </w:r>
          </w:p>
        </w:tc>
        <w:tc>
          <w:tcPr>
            <w:tcW w:w="1011" w:type="dxa"/>
          </w:tcPr>
          <w:p w14:paraId="6819C760" w14:textId="7B42BD35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77777777" w:rsidR="00D03AED" w:rsidRPr="00AE5478" w:rsidRDefault="00D03AED" w:rsidP="00D03AED">
            <w:pPr>
              <w:jc w:val="center"/>
              <w:rPr>
                <w:highlight w:val="red"/>
              </w:rPr>
            </w:pPr>
          </w:p>
        </w:tc>
        <w:tc>
          <w:tcPr>
            <w:tcW w:w="1466" w:type="dxa"/>
          </w:tcPr>
          <w:p w14:paraId="33CAD0D7" w14:textId="62B7AE8F" w:rsidR="00D03AED" w:rsidRPr="00AE5478" w:rsidRDefault="00D03AED" w:rsidP="00D03AED">
            <w:pPr>
              <w:jc w:val="center"/>
              <w:rPr>
                <w:highlight w:val="green"/>
              </w:rPr>
            </w:pPr>
            <w:r w:rsidRPr="005D235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06BAA7DE" w14:textId="4A619E34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6874442A" w14:textId="77777777" w:rsidTr="00080433">
        <w:trPr>
          <w:trHeight w:val="280"/>
          <w:jc w:val="center"/>
        </w:trPr>
        <w:tc>
          <w:tcPr>
            <w:tcW w:w="1340" w:type="dxa"/>
          </w:tcPr>
          <w:p w14:paraId="59D0E75D" w14:textId="3128916A" w:rsidR="00D03AED" w:rsidRPr="00D32AAC" w:rsidRDefault="00D03AED" w:rsidP="00D03AED">
            <w:r w:rsidRPr="00185172">
              <w:t>100102d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8B7B2" w14:textId="498F6979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Final Detail</w:t>
            </w:r>
          </w:p>
        </w:tc>
        <w:tc>
          <w:tcPr>
            <w:tcW w:w="1011" w:type="dxa"/>
          </w:tcPr>
          <w:p w14:paraId="06BC0A80" w14:textId="7BC903E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EB7403" w14:textId="52A0997F" w:rsidR="00D03AED" w:rsidRPr="00AE5478" w:rsidRDefault="00D03AED" w:rsidP="00D03AED">
            <w:pPr>
              <w:jc w:val="center"/>
              <w:rPr>
                <w:highlight w:val="red"/>
              </w:rPr>
            </w:pPr>
          </w:p>
        </w:tc>
        <w:tc>
          <w:tcPr>
            <w:tcW w:w="1466" w:type="dxa"/>
          </w:tcPr>
          <w:p w14:paraId="41CE9B0A" w14:textId="348D4F52" w:rsidR="00D03AED" w:rsidRPr="00AE5478" w:rsidRDefault="00014AE0" w:rsidP="00D03AED">
            <w:pPr>
              <w:jc w:val="center"/>
              <w:rPr>
                <w:highlight w:val="green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2E1EA387" w14:textId="69A7D38A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3E9691DE" w14:textId="77777777" w:rsidTr="00080433">
        <w:trPr>
          <w:trHeight w:val="280"/>
          <w:jc w:val="center"/>
        </w:trPr>
        <w:tc>
          <w:tcPr>
            <w:tcW w:w="1340" w:type="dxa"/>
          </w:tcPr>
          <w:p w14:paraId="4F67DC18" w14:textId="7C5F6479" w:rsidR="00D03AED" w:rsidRPr="00D32AAC" w:rsidRDefault="00D03AED" w:rsidP="00D03AED">
            <w:r w:rsidRPr="00185172">
              <w:t>100103a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36094" w14:textId="07122C31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Substrate Identification</w:t>
            </w:r>
          </w:p>
        </w:tc>
        <w:tc>
          <w:tcPr>
            <w:tcW w:w="1011" w:type="dxa"/>
          </w:tcPr>
          <w:p w14:paraId="0B4D0222" w14:textId="1987B3E3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578933" w14:textId="134818AF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4D3741DE" w14:textId="2C28CBEA" w:rsidR="00D03AED" w:rsidRPr="00AE5478" w:rsidRDefault="00014AE0" w:rsidP="00D03AED">
            <w:pPr>
              <w:jc w:val="center"/>
              <w:rPr>
                <w:highlight w:val="green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5BE6C168" w14:textId="060CC889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2CBE79F5" w14:textId="77777777" w:rsidTr="00080433">
        <w:trPr>
          <w:trHeight w:val="280"/>
          <w:jc w:val="center"/>
        </w:trPr>
        <w:tc>
          <w:tcPr>
            <w:tcW w:w="1340" w:type="dxa"/>
          </w:tcPr>
          <w:p w14:paraId="3166B862" w14:textId="729E7568" w:rsidR="00D03AED" w:rsidRPr="00D32AAC" w:rsidRDefault="00D03AED" w:rsidP="00D03AED">
            <w:r w:rsidRPr="00185172">
              <w:t>100103b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C4D0F" w14:textId="5F360627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Application of Fillers</w:t>
            </w:r>
          </w:p>
        </w:tc>
        <w:tc>
          <w:tcPr>
            <w:tcW w:w="1011" w:type="dxa"/>
          </w:tcPr>
          <w:p w14:paraId="6EE520E6" w14:textId="5F9F2FD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2BF956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1D0933BB" w14:textId="547CF6E0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05125E76" w14:textId="78FB660E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49E2D377" w14:textId="77777777" w:rsidTr="00080433">
        <w:trPr>
          <w:trHeight w:val="280"/>
          <w:jc w:val="center"/>
        </w:trPr>
        <w:tc>
          <w:tcPr>
            <w:tcW w:w="1340" w:type="dxa"/>
          </w:tcPr>
          <w:p w14:paraId="22598279" w14:textId="440B15EF" w:rsidR="00D03AED" w:rsidRPr="00D32AAC" w:rsidRDefault="00D03AED" w:rsidP="00D03AED">
            <w:r w:rsidRPr="00185172">
              <w:t>100103c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F26F5" w14:textId="3696E268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Sanding</w:t>
            </w:r>
          </w:p>
        </w:tc>
        <w:tc>
          <w:tcPr>
            <w:tcW w:w="1011" w:type="dxa"/>
          </w:tcPr>
          <w:p w14:paraId="17B67E64" w14:textId="27F92D95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1B7FB2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6CFEA06F" w14:textId="5917E13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7F5DBB2E" w14:textId="1D568745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6D372BDE" w14:textId="77777777" w:rsidTr="00C871D0">
        <w:trPr>
          <w:trHeight w:val="280"/>
          <w:jc w:val="center"/>
        </w:trPr>
        <w:tc>
          <w:tcPr>
            <w:tcW w:w="1340" w:type="dxa"/>
          </w:tcPr>
          <w:p w14:paraId="1DD74A88" w14:textId="7855551A" w:rsidR="00D03AED" w:rsidRPr="00D32AAC" w:rsidRDefault="00D03AED" w:rsidP="00D03AED">
            <w:r w:rsidRPr="00185172">
              <w:t>100103d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31620" w14:textId="55787A42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Masking</w:t>
            </w:r>
          </w:p>
        </w:tc>
        <w:tc>
          <w:tcPr>
            <w:tcW w:w="1011" w:type="dxa"/>
          </w:tcPr>
          <w:p w14:paraId="7984B7D7" w14:textId="042BD56E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8DBAB9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1F4142B8" w14:textId="7EF8A77B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25A95BE5" w14:textId="20A79DED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0AD4D806" w14:textId="77777777" w:rsidTr="00C871D0">
        <w:trPr>
          <w:trHeight w:val="280"/>
          <w:jc w:val="center"/>
        </w:trPr>
        <w:tc>
          <w:tcPr>
            <w:tcW w:w="1340" w:type="dxa"/>
          </w:tcPr>
          <w:p w14:paraId="789ACF04" w14:textId="7CAEBA22" w:rsidR="00D03AED" w:rsidRPr="00D32AAC" w:rsidRDefault="00D03AED" w:rsidP="00D03AED">
            <w:r w:rsidRPr="00185172">
              <w:t>100103e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4D7E5" w14:textId="69513220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Application of Undercoats</w:t>
            </w:r>
          </w:p>
        </w:tc>
        <w:tc>
          <w:tcPr>
            <w:tcW w:w="1011" w:type="dxa"/>
          </w:tcPr>
          <w:p w14:paraId="62DB4761" w14:textId="331817F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4E3041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7F9DE32F" w14:textId="60B6B8D7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67217D67" w14:textId="3E5C5C29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1A763B" w:rsidRPr="00D32AAC" w14:paraId="521F4EF8" w14:textId="77777777" w:rsidTr="00306A66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23EDB57F" w14:textId="53E3FD18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15891D1" w14:textId="556D5C20" w:rsidR="001A763B" w:rsidRPr="00D32AAC" w:rsidRDefault="001A763B" w:rsidP="005329FE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6DDEE01B" w14:textId="22F03A3A" w:rsidR="001A763B" w:rsidRPr="00D32AAC" w:rsidRDefault="001A763B" w:rsidP="001201F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1A485C47" w14:textId="29CC56AB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1FEC9510" w14:textId="39CD9E2D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25633A41" w14:textId="77777777" w:rsidTr="00C216AE">
        <w:trPr>
          <w:trHeight w:val="203"/>
        </w:trPr>
        <w:tc>
          <w:tcPr>
            <w:tcW w:w="1350" w:type="dxa"/>
          </w:tcPr>
          <w:p w14:paraId="162556DD" w14:textId="3DBA4697" w:rsidR="00276619" w:rsidRPr="00D32AAC" w:rsidRDefault="00276619" w:rsidP="00276619">
            <w:r w:rsidRPr="00314665">
              <w:t>100201a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21CCD" w14:textId="461AE763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Paint Damage Analysis</w:t>
            </w:r>
          </w:p>
        </w:tc>
        <w:tc>
          <w:tcPr>
            <w:tcW w:w="1170" w:type="dxa"/>
          </w:tcPr>
          <w:p w14:paraId="6797A702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FEEDCF4" w14:textId="79669819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30D041B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E06D3E4" w14:textId="77777777" w:rsidTr="00C216AE">
        <w:trPr>
          <w:trHeight w:val="203"/>
        </w:trPr>
        <w:tc>
          <w:tcPr>
            <w:tcW w:w="1350" w:type="dxa"/>
          </w:tcPr>
          <w:p w14:paraId="52343281" w14:textId="2E32D584" w:rsidR="00276619" w:rsidRPr="00D32AAC" w:rsidRDefault="00276619" w:rsidP="00276619">
            <w:r w:rsidRPr="00314665">
              <w:t>100201b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24F69" w14:textId="112BA094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Estimating</w:t>
            </w:r>
          </w:p>
        </w:tc>
        <w:tc>
          <w:tcPr>
            <w:tcW w:w="1170" w:type="dxa"/>
          </w:tcPr>
          <w:p w14:paraId="1D2D531A" w14:textId="67E7CEA2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ED9CBC2" w14:textId="6FE5F25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46ABDF9" w14:textId="42EF10EA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40EF8EA" w14:textId="77777777" w:rsidTr="00C216AE">
        <w:trPr>
          <w:trHeight w:val="203"/>
        </w:trPr>
        <w:tc>
          <w:tcPr>
            <w:tcW w:w="1350" w:type="dxa"/>
          </w:tcPr>
          <w:p w14:paraId="4291FA83" w14:textId="6F35E771" w:rsidR="00276619" w:rsidRPr="00D32AAC" w:rsidRDefault="00276619" w:rsidP="00276619">
            <w:r w:rsidRPr="00314665">
              <w:t>100202aA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44DBA" w14:textId="51BBF88D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 xml:space="preserve">Adjusting Paint </w:t>
            </w:r>
            <w:proofErr w:type="spellStart"/>
            <w:r w:rsidRPr="00544D03">
              <w:t>Colour</w:t>
            </w:r>
            <w:proofErr w:type="spellEnd"/>
            <w:r w:rsidRPr="00544D03">
              <w:t xml:space="preserve"> - Part A</w:t>
            </w:r>
          </w:p>
        </w:tc>
        <w:tc>
          <w:tcPr>
            <w:tcW w:w="1170" w:type="dxa"/>
          </w:tcPr>
          <w:p w14:paraId="5866C61D" w14:textId="71B263BF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9CB35F3" w14:textId="29A94A9C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03E1AF4E" w14:textId="63A992FE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8315A1B" w14:textId="77777777" w:rsidTr="00C216AE">
        <w:trPr>
          <w:trHeight w:val="203"/>
        </w:trPr>
        <w:tc>
          <w:tcPr>
            <w:tcW w:w="1350" w:type="dxa"/>
          </w:tcPr>
          <w:p w14:paraId="2A272709" w14:textId="01FCC6A0" w:rsidR="00276619" w:rsidRPr="00D32AAC" w:rsidRDefault="00276619" w:rsidP="00276619">
            <w:r w:rsidRPr="00314665">
              <w:t>100202aB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460F" w14:textId="333B0833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 xml:space="preserve">Adjusting Paint </w:t>
            </w:r>
            <w:proofErr w:type="spellStart"/>
            <w:r w:rsidRPr="00544D03">
              <w:t>Colour</w:t>
            </w:r>
            <w:proofErr w:type="spellEnd"/>
            <w:r w:rsidRPr="00544D03">
              <w:t xml:space="preserve"> - Part B</w:t>
            </w:r>
          </w:p>
        </w:tc>
        <w:tc>
          <w:tcPr>
            <w:tcW w:w="1170" w:type="dxa"/>
          </w:tcPr>
          <w:p w14:paraId="20B9735C" w14:textId="2EBA299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58B55F6" w14:textId="2C894859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4D6D610F" w14:textId="36DB3098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6F89497" w14:textId="77777777" w:rsidTr="00C216AE">
        <w:trPr>
          <w:trHeight w:val="203"/>
        </w:trPr>
        <w:tc>
          <w:tcPr>
            <w:tcW w:w="1350" w:type="dxa"/>
          </w:tcPr>
          <w:p w14:paraId="185ABFF6" w14:textId="595CA33E" w:rsidR="00276619" w:rsidRPr="00D32AAC" w:rsidRDefault="00276619" w:rsidP="00276619">
            <w:r w:rsidRPr="00314665">
              <w:t>100202b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30779" w14:textId="7AB6513C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Topcoat Paint Preparation</w:t>
            </w:r>
          </w:p>
        </w:tc>
        <w:tc>
          <w:tcPr>
            <w:tcW w:w="1170" w:type="dxa"/>
          </w:tcPr>
          <w:p w14:paraId="79C29541" w14:textId="05E96C1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8E4D8D2" w14:textId="4B78A819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E5ED405" w14:textId="66E462E1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3F284DB" w14:textId="77777777" w:rsidTr="00C216AE">
        <w:trPr>
          <w:trHeight w:val="203"/>
        </w:trPr>
        <w:tc>
          <w:tcPr>
            <w:tcW w:w="1350" w:type="dxa"/>
          </w:tcPr>
          <w:p w14:paraId="1969375B" w14:textId="51EF676D" w:rsidR="00276619" w:rsidRPr="00D32AAC" w:rsidRDefault="00276619" w:rsidP="00276619">
            <w:r w:rsidRPr="00314665">
              <w:t>100203a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D5102" w14:textId="3F575A4A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Hand and Power Tools (Refinisher)</w:t>
            </w:r>
          </w:p>
        </w:tc>
        <w:tc>
          <w:tcPr>
            <w:tcW w:w="1170" w:type="dxa"/>
          </w:tcPr>
          <w:p w14:paraId="0699A75A" w14:textId="32A17594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FB5D148" w14:textId="6ED5A33E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D2A89BB" w14:textId="77286D2E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21C5ACF" w14:textId="77777777" w:rsidTr="00C216AE">
        <w:trPr>
          <w:trHeight w:val="203"/>
        </w:trPr>
        <w:tc>
          <w:tcPr>
            <w:tcW w:w="1350" w:type="dxa"/>
          </w:tcPr>
          <w:p w14:paraId="7A088DFB" w14:textId="685FB2A3" w:rsidR="00276619" w:rsidRPr="00D32AAC" w:rsidRDefault="00276619" w:rsidP="00276619">
            <w:r w:rsidRPr="00314665">
              <w:t>100203b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BE1C7" w14:textId="152FAD84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Topcoat Application Technique</w:t>
            </w:r>
          </w:p>
        </w:tc>
        <w:tc>
          <w:tcPr>
            <w:tcW w:w="1170" w:type="dxa"/>
          </w:tcPr>
          <w:p w14:paraId="5551520E" w14:textId="38AEB40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BC5B6DB" w14:textId="14E46B6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B04CC3E" w14:textId="213D5061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F677841" w14:textId="77777777" w:rsidTr="00C216AE">
        <w:trPr>
          <w:trHeight w:val="203"/>
        </w:trPr>
        <w:tc>
          <w:tcPr>
            <w:tcW w:w="1350" w:type="dxa"/>
          </w:tcPr>
          <w:p w14:paraId="74D4B3CD" w14:textId="3A550296" w:rsidR="00276619" w:rsidRPr="00D32AAC" w:rsidRDefault="00276619" w:rsidP="00276619">
            <w:r w:rsidRPr="00314665">
              <w:t>100203c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2C24D" w14:textId="61205241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Spot Repair Application Techniques</w:t>
            </w:r>
          </w:p>
        </w:tc>
        <w:tc>
          <w:tcPr>
            <w:tcW w:w="1170" w:type="dxa"/>
          </w:tcPr>
          <w:p w14:paraId="47E4BD25" w14:textId="7604A9E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D38FE9F" w14:textId="19F8F4DC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E8CECDB" w14:textId="2BF7E614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4CAD255" w14:textId="77777777" w:rsidTr="00C216AE">
        <w:trPr>
          <w:trHeight w:val="203"/>
        </w:trPr>
        <w:tc>
          <w:tcPr>
            <w:tcW w:w="1350" w:type="dxa"/>
          </w:tcPr>
          <w:p w14:paraId="3F7D48A1" w14:textId="6A51197E" w:rsidR="00276619" w:rsidRPr="00D32AAC" w:rsidRDefault="00276619" w:rsidP="00276619">
            <w:r w:rsidRPr="00314665">
              <w:t>100203d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1B6F" w14:textId="30007562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OEM Special Effect Topcoats</w:t>
            </w:r>
          </w:p>
        </w:tc>
        <w:tc>
          <w:tcPr>
            <w:tcW w:w="1170" w:type="dxa"/>
          </w:tcPr>
          <w:p w14:paraId="03214E17" w14:textId="6EA20D9F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FBD76E3" w14:textId="7ED6565D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286B497" w14:textId="59F181E0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EAD8E24" w14:textId="77777777" w:rsidTr="00C216AE">
        <w:trPr>
          <w:trHeight w:val="203"/>
        </w:trPr>
        <w:tc>
          <w:tcPr>
            <w:tcW w:w="1350" w:type="dxa"/>
          </w:tcPr>
          <w:p w14:paraId="03F3D9AE" w14:textId="444BF148" w:rsidR="00276619" w:rsidRPr="00D32AAC" w:rsidRDefault="00276619" w:rsidP="00276619">
            <w:r w:rsidRPr="00314665">
              <w:t>100203e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290AC" w14:textId="1CA40E6A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Composite Refinishing Techniques</w:t>
            </w:r>
          </w:p>
        </w:tc>
        <w:tc>
          <w:tcPr>
            <w:tcW w:w="1170" w:type="dxa"/>
          </w:tcPr>
          <w:p w14:paraId="40A4F39F" w14:textId="39B2E4B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322EC23" w14:textId="3EEE653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DC9B83B" w14:textId="1EFDFDA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A91F17D" w14:textId="77777777" w:rsidTr="00C216AE">
        <w:trPr>
          <w:trHeight w:val="203"/>
        </w:trPr>
        <w:tc>
          <w:tcPr>
            <w:tcW w:w="1350" w:type="dxa"/>
          </w:tcPr>
          <w:p w14:paraId="6332EBB2" w14:textId="30743052" w:rsidR="00276619" w:rsidRPr="00D32AAC" w:rsidRDefault="00276619" w:rsidP="00276619">
            <w:r w:rsidRPr="00314665">
              <w:lastRenderedPageBreak/>
              <w:t>100204a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8E5CE" w14:textId="5CC9BBDE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Paint Application Management</w:t>
            </w:r>
          </w:p>
        </w:tc>
        <w:tc>
          <w:tcPr>
            <w:tcW w:w="1170" w:type="dxa"/>
          </w:tcPr>
          <w:p w14:paraId="25E4D705" w14:textId="670D45B3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719A3B8" w14:textId="51D6B8D5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0DAABFEF" w14:textId="0337D373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D5493FA" w14:textId="77777777" w:rsidTr="00C216AE">
        <w:trPr>
          <w:trHeight w:val="203"/>
        </w:trPr>
        <w:tc>
          <w:tcPr>
            <w:tcW w:w="1350" w:type="dxa"/>
          </w:tcPr>
          <w:p w14:paraId="7BEA350E" w14:textId="746E9978" w:rsidR="00276619" w:rsidRPr="00D32AAC" w:rsidRDefault="00276619" w:rsidP="00276619">
            <w:r w:rsidRPr="00314665">
              <w:t>100204b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24276" w14:textId="423918CD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Refinish Materials Inventory</w:t>
            </w:r>
          </w:p>
        </w:tc>
        <w:tc>
          <w:tcPr>
            <w:tcW w:w="1170" w:type="dxa"/>
          </w:tcPr>
          <w:p w14:paraId="68BC83C1" w14:textId="29E64CEA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317699E" w14:textId="5AAD9FC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43B9875" w14:textId="03217B16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8C3A63" w:rsidRPr="00D32AAC" w14:paraId="4C16C67D" w14:textId="77777777" w:rsidTr="00C216AE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40C7816F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0BD4C0D" w14:textId="77777777" w:rsidR="008C3A63" w:rsidRPr="00D32AAC" w:rsidRDefault="008C3A63" w:rsidP="006E53FB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391B6890" w14:textId="77777777" w:rsidR="008C3A63" w:rsidRPr="00D32AAC" w:rsidRDefault="008C3A63" w:rsidP="006E53F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6B872DFB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3BFBF5F0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286776ED" w14:textId="77777777" w:rsidTr="00C216AE">
        <w:trPr>
          <w:trHeight w:val="203"/>
        </w:trPr>
        <w:tc>
          <w:tcPr>
            <w:tcW w:w="1350" w:type="dxa"/>
          </w:tcPr>
          <w:p w14:paraId="20C97C22" w14:textId="19085F44" w:rsidR="00276619" w:rsidRPr="00D32AAC" w:rsidRDefault="00276619" w:rsidP="00276619">
            <w:r w:rsidRPr="00DC68E8">
              <w:t>100301a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BEC35" w14:textId="2CEBA028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Heating and Cutting</w:t>
            </w:r>
          </w:p>
        </w:tc>
        <w:tc>
          <w:tcPr>
            <w:tcW w:w="1170" w:type="dxa"/>
          </w:tcPr>
          <w:p w14:paraId="1A918E8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D1508BC" w14:textId="00174623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AFD09A3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62849EE" w14:textId="77777777" w:rsidTr="00C216AE">
        <w:trPr>
          <w:trHeight w:val="203"/>
        </w:trPr>
        <w:tc>
          <w:tcPr>
            <w:tcW w:w="1350" w:type="dxa"/>
          </w:tcPr>
          <w:p w14:paraId="244A2B3B" w14:textId="0E6267DA" w:rsidR="00276619" w:rsidRPr="00D32AAC" w:rsidRDefault="00276619" w:rsidP="00276619">
            <w:r w:rsidRPr="00DC68E8">
              <w:t>100301bA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934B3" w14:textId="572CC5C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Gas Metal Arc Welding (GMAW) - Part A</w:t>
            </w:r>
          </w:p>
        </w:tc>
        <w:tc>
          <w:tcPr>
            <w:tcW w:w="1170" w:type="dxa"/>
          </w:tcPr>
          <w:p w14:paraId="7B178EB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1CA0A12" w14:textId="17EA659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EF1326C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4FD76449" w14:textId="77777777" w:rsidTr="00C216AE">
        <w:trPr>
          <w:trHeight w:val="203"/>
        </w:trPr>
        <w:tc>
          <w:tcPr>
            <w:tcW w:w="1350" w:type="dxa"/>
          </w:tcPr>
          <w:p w14:paraId="22A8EA22" w14:textId="02F4855D" w:rsidR="00276619" w:rsidRPr="00D32AAC" w:rsidRDefault="00276619" w:rsidP="00276619">
            <w:r w:rsidRPr="00DC68E8">
              <w:t>100301bB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AD672" w14:textId="64853E10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Gas Metal Arc Welding (GMAW) - Part B</w:t>
            </w:r>
          </w:p>
        </w:tc>
        <w:tc>
          <w:tcPr>
            <w:tcW w:w="1170" w:type="dxa"/>
          </w:tcPr>
          <w:p w14:paraId="1771A0D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D333DC0" w14:textId="1648002A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1D4E80F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597AEA7" w14:textId="77777777" w:rsidTr="00C216AE">
        <w:trPr>
          <w:trHeight w:val="203"/>
        </w:trPr>
        <w:tc>
          <w:tcPr>
            <w:tcW w:w="1350" w:type="dxa"/>
          </w:tcPr>
          <w:p w14:paraId="152F2062" w14:textId="7C70F102" w:rsidR="00276619" w:rsidRPr="00D32AAC" w:rsidRDefault="00276619" w:rsidP="00276619">
            <w:r w:rsidRPr="00DC68E8">
              <w:t>100301c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A1D9A" w14:textId="427E518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Resistance Spot Welding (RSW)</w:t>
            </w:r>
          </w:p>
        </w:tc>
        <w:tc>
          <w:tcPr>
            <w:tcW w:w="1170" w:type="dxa"/>
          </w:tcPr>
          <w:p w14:paraId="554E7A28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EB128DF" w14:textId="633B1621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D79D2C6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8887200" w14:textId="77777777" w:rsidTr="00C216AE">
        <w:trPr>
          <w:trHeight w:val="203"/>
        </w:trPr>
        <w:tc>
          <w:tcPr>
            <w:tcW w:w="1350" w:type="dxa"/>
          </w:tcPr>
          <w:p w14:paraId="17140367" w14:textId="4EA508AC" w:rsidR="00276619" w:rsidRPr="00D32AAC" w:rsidRDefault="00276619" w:rsidP="00276619">
            <w:r w:rsidRPr="00DC68E8">
              <w:t>100302a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34BE0" w14:textId="5D6C352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Hand and Power Tools (Repairer)</w:t>
            </w:r>
          </w:p>
        </w:tc>
        <w:tc>
          <w:tcPr>
            <w:tcW w:w="1170" w:type="dxa"/>
          </w:tcPr>
          <w:p w14:paraId="4612B8D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7495895" w14:textId="6CCCD39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3D8357B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75BF609" w14:textId="77777777" w:rsidTr="00C216AE">
        <w:trPr>
          <w:trHeight w:val="203"/>
        </w:trPr>
        <w:tc>
          <w:tcPr>
            <w:tcW w:w="1350" w:type="dxa"/>
          </w:tcPr>
          <w:p w14:paraId="758A13F5" w14:textId="42D28486" w:rsidR="00276619" w:rsidRPr="00D32AAC" w:rsidRDefault="00276619" w:rsidP="00276619">
            <w:r w:rsidRPr="00DC68E8">
              <w:t>100302b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936B" w14:textId="1A9DC267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Repair</w:t>
            </w:r>
          </w:p>
        </w:tc>
        <w:tc>
          <w:tcPr>
            <w:tcW w:w="1170" w:type="dxa"/>
          </w:tcPr>
          <w:p w14:paraId="42203BA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99C351A" w14:textId="08DE02D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8AE075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5D4A30F" w14:textId="77777777" w:rsidTr="00C216AE">
        <w:trPr>
          <w:trHeight w:val="203"/>
        </w:trPr>
        <w:tc>
          <w:tcPr>
            <w:tcW w:w="1350" w:type="dxa"/>
          </w:tcPr>
          <w:p w14:paraId="5DFA8CE9" w14:textId="35C49589" w:rsidR="00276619" w:rsidRPr="00D32AAC" w:rsidRDefault="00276619" w:rsidP="00276619">
            <w:r w:rsidRPr="00DC68E8">
              <w:t>100302c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CB815" w14:textId="3D263364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Replacement</w:t>
            </w:r>
          </w:p>
        </w:tc>
        <w:tc>
          <w:tcPr>
            <w:tcW w:w="1170" w:type="dxa"/>
          </w:tcPr>
          <w:p w14:paraId="4D2EFDFB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ED265DF" w14:textId="481F30B1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89ACDC5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9C23C6D" w14:textId="77777777" w:rsidTr="00C216AE">
        <w:trPr>
          <w:trHeight w:val="203"/>
        </w:trPr>
        <w:tc>
          <w:tcPr>
            <w:tcW w:w="1350" w:type="dxa"/>
          </w:tcPr>
          <w:p w14:paraId="39803B89" w14:textId="6E43D502" w:rsidR="00276619" w:rsidRPr="00D32AAC" w:rsidRDefault="00276619" w:rsidP="00276619">
            <w:r w:rsidRPr="00DC68E8">
              <w:t>100302d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8BC62" w14:textId="58263CFA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Composite Repairs</w:t>
            </w:r>
          </w:p>
        </w:tc>
        <w:tc>
          <w:tcPr>
            <w:tcW w:w="1170" w:type="dxa"/>
          </w:tcPr>
          <w:p w14:paraId="3DDFA54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7D3D4E1" w14:textId="6F9BE08C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49A97E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039E2F3" w14:textId="77777777" w:rsidTr="00C216AE">
        <w:trPr>
          <w:trHeight w:val="203"/>
        </w:trPr>
        <w:tc>
          <w:tcPr>
            <w:tcW w:w="1350" w:type="dxa"/>
          </w:tcPr>
          <w:p w14:paraId="0B9514B1" w14:textId="7621AB35" w:rsidR="00276619" w:rsidRPr="00D32AAC" w:rsidRDefault="00276619" w:rsidP="00276619">
            <w:r w:rsidRPr="00DC68E8">
              <w:t>100303a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77DC6" w14:textId="27BE1B28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Air Conditioning System</w:t>
            </w:r>
          </w:p>
        </w:tc>
        <w:tc>
          <w:tcPr>
            <w:tcW w:w="1170" w:type="dxa"/>
          </w:tcPr>
          <w:p w14:paraId="5EB10CF7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94B3945" w14:textId="4A024A6D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65E0E83A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4877B8FC" w14:textId="77777777" w:rsidTr="00C216AE">
        <w:trPr>
          <w:trHeight w:val="203"/>
        </w:trPr>
        <w:tc>
          <w:tcPr>
            <w:tcW w:w="1350" w:type="dxa"/>
          </w:tcPr>
          <w:p w14:paraId="47C42AA4" w14:textId="3F05C0A0" w:rsidR="00276619" w:rsidRPr="00D32AAC" w:rsidRDefault="00276619" w:rsidP="00276619">
            <w:r w:rsidRPr="00DC68E8">
              <w:t>100303b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AF6B" w14:textId="6C926315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Cooling System</w:t>
            </w:r>
          </w:p>
        </w:tc>
        <w:tc>
          <w:tcPr>
            <w:tcW w:w="1170" w:type="dxa"/>
          </w:tcPr>
          <w:p w14:paraId="07EA7BEF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9A12E0E" w14:textId="54EE2345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770ABB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F132A01" w14:textId="77777777" w:rsidTr="00C216AE">
        <w:trPr>
          <w:trHeight w:val="203"/>
        </w:trPr>
        <w:tc>
          <w:tcPr>
            <w:tcW w:w="1350" w:type="dxa"/>
          </w:tcPr>
          <w:p w14:paraId="340075E9" w14:textId="6ADA48DF" w:rsidR="00276619" w:rsidRPr="00D32AAC" w:rsidRDefault="00276619" w:rsidP="00276619">
            <w:r w:rsidRPr="00DC68E8">
              <w:t>100303cA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847BC" w14:textId="035E36D7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Electrical System - Part A</w:t>
            </w:r>
          </w:p>
        </w:tc>
        <w:tc>
          <w:tcPr>
            <w:tcW w:w="1170" w:type="dxa"/>
          </w:tcPr>
          <w:p w14:paraId="08A4B3D8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1940FF4" w14:textId="4ECBE89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834DD1C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FD3CCD4" w14:textId="77777777" w:rsidTr="00C216AE">
        <w:trPr>
          <w:trHeight w:val="203"/>
        </w:trPr>
        <w:tc>
          <w:tcPr>
            <w:tcW w:w="1350" w:type="dxa"/>
          </w:tcPr>
          <w:p w14:paraId="5D3F2FFE" w14:textId="2208660B" w:rsidR="00276619" w:rsidRPr="00D32AAC" w:rsidRDefault="00276619" w:rsidP="00276619">
            <w:r w:rsidRPr="00DC68E8">
              <w:t>100303cB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115FD" w14:textId="1FA06829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Electrical System - Part B</w:t>
            </w:r>
          </w:p>
        </w:tc>
        <w:tc>
          <w:tcPr>
            <w:tcW w:w="1170" w:type="dxa"/>
          </w:tcPr>
          <w:p w14:paraId="7C556844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38E0557" w14:textId="50984AC7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2A6FD890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8C3A63" w:rsidRPr="00D32AAC" w14:paraId="17617DDA" w14:textId="77777777" w:rsidTr="00C216AE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1B65A38E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5403D74" w14:textId="77777777" w:rsidR="008C3A63" w:rsidRPr="00D32AAC" w:rsidRDefault="008C3A63" w:rsidP="006E53FB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2C824DD4" w14:textId="77777777" w:rsidR="008C3A63" w:rsidRPr="00D32AAC" w:rsidRDefault="008C3A63" w:rsidP="006E53F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1DF08AD2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300A54BC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0379DC56" w14:textId="77777777" w:rsidTr="00C216AE">
        <w:trPr>
          <w:trHeight w:val="203"/>
        </w:trPr>
        <w:tc>
          <w:tcPr>
            <w:tcW w:w="1350" w:type="dxa"/>
          </w:tcPr>
          <w:p w14:paraId="1225C799" w14:textId="19783541" w:rsidR="00276619" w:rsidRPr="00D32AAC" w:rsidRDefault="00276619" w:rsidP="00276619">
            <w:r w:rsidRPr="00635B91">
              <w:t>100401a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70349" w14:textId="11F884EE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Body Damage Analysis</w:t>
            </w:r>
          </w:p>
        </w:tc>
        <w:tc>
          <w:tcPr>
            <w:tcW w:w="1170" w:type="dxa"/>
          </w:tcPr>
          <w:p w14:paraId="60F5E507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46031C1" w14:textId="6FC3CFE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961AEC1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44E722C" w14:textId="77777777" w:rsidTr="00C216AE">
        <w:trPr>
          <w:trHeight w:val="203"/>
        </w:trPr>
        <w:tc>
          <w:tcPr>
            <w:tcW w:w="1350" w:type="dxa"/>
          </w:tcPr>
          <w:p w14:paraId="750687E3" w14:textId="124BE72A" w:rsidR="00276619" w:rsidRPr="00D32AAC" w:rsidRDefault="00276619" w:rsidP="00276619">
            <w:r w:rsidRPr="00635B91">
              <w:t>100401b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7F598" w14:textId="3CCDA2B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Estimating</w:t>
            </w:r>
          </w:p>
        </w:tc>
        <w:tc>
          <w:tcPr>
            <w:tcW w:w="1170" w:type="dxa"/>
          </w:tcPr>
          <w:p w14:paraId="5EB591DF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6AA070D" w14:textId="460B505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3DD854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FF2DA60" w14:textId="77777777" w:rsidTr="00C216AE">
        <w:trPr>
          <w:trHeight w:val="203"/>
        </w:trPr>
        <w:tc>
          <w:tcPr>
            <w:tcW w:w="1350" w:type="dxa"/>
          </w:tcPr>
          <w:p w14:paraId="207ECE30" w14:textId="01D41F53" w:rsidR="00276619" w:rsidRPr="00D32AAC" w:rsidRDefault="00276619" w:rsidP="00276619">
            <w:r w:rsidRPr="00635B91">
              <w:t>100402a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8D6DD" w14:textId="6570B34C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Body Correction</w:t>
            </w:r>
          </w:p>
        </w:tc>
        <w:tc>
          <w:tcPr>
            <w:tcW w:w="1170" w:type="dxa"/>
          </w:tcPr>
          <w:p w14:paraId="3D17A47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F0C59D1" w14:textId="3B15223F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7DE8DCE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54DFE41" w14:textId="77777777" w:rsidTr="00C216AE">
        <w:trPr>
          <w:trHeight w:val="203"/>
        </w:trPr>
        <w:tc>
          <w:tcPr>
            <w:tcW w:w="1350" w:type="dxa"/>
          </w:tcPr>
          <w:p w14:paraId="42B053BD" w14:textId="5873C0E9" w:rsidR="00276619" w:rsidRPr="00D32AAC" w:rsidRDefault="00276619" w:rsidP="00276619">
            <w:r w:rsidRPr="00635B91">
              <w:t>100402b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962B7" w14:textId="72E2BE5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Component Replacing and Sectioning</w:t>
            </w:r>
          </w:p>
        </w:tc>
        <w:tc>
          <w:tcPr>
            <w:tcW w:w="1170" w:type="dxa"/>
          </w:tcPr>
          <w:p w14:paraId="0E9CACEC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BA2942E" w14:textId="34CF972A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71B81C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57CF663" w14:textId="77777777" w:rsidTr="00C216AE">
        <w:trPr>
          <w:trHeight w:val="203"/>
        </w:trPr>
        <w:tc>
          <w:tcPr>
            <w:tcW w:w="1350" w:type="dxa"/>
          </w:tcPr>
          <w:p w14:paraId="6C1FCEBA" w14:textId="3A307AD9" w:rsidR="00276619" w:rsidRPr="00D32AAC" w:rsidRDefault="00276619" w:rsidP="00276619">
            <w:r w:rsidRPr="00635B91">
              <w:t>100402c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AA63A" w14:textId="2F9FEECA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Glass Replacement</w:t>
            </w:r>
          </w:p>
        </w:tc>
        <w:tc>
          <w:tcPr>
            <w:tcW w:w="1170" w:type="dxa"/>
          </w:tcPr>
          <w:p w14:paraId="19D7C97A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6590EF6" w14:textId="1AE6FCA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19FAB5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C320C95" w14:textId="77777777" w:rsidTr="00C216AE">
        <w:trPr>
          <w:trHeight w:val="203"/>
        </w:trPr>
        <w:tc>
          <w:tcPr>
            <w:tcW w:w="1350" w:type="dxa"/>
          </w:tcPr>
          <w:p w14:paraId="2604D5E9" w14:textId="374741B1" w:rsidR="00276619" w:rsidRPr="00D32AAC" w:rsidRDefault="00276619" w:rsidP="00276619">
            <w:r w:rsidRPr="00635B91">
              <w:t>100403a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F09FD" w14:textId="676856FC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Active Restraint Systems</w:t>
            </w:r>
          </w:p>
        </w:tc>
        <w:tc>
          <w:tcPr>
            <w:tcW w:w="1170" w:type="dxa"/>
          </w:tcPr>
          <w:p w14:paraId="647EE72E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377B95B" w14:textId="2A7756B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30EDC9B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8068599" w14:textId="77777777" w:rsidTr="00C216AE">
        <w:trPr>
          <w:trHeight w:val="203"/>
        </w:trPr>
        <w:tc>
          <w:tcPr>
            <w:tcW w:w="1350" w:type="dxa"/>
          </w:tcPr>
          <w:p w14:paraId="2719AE03" w14:textId="4F5BB919" w:rsidR="00276619" w:rsidRPr="00D32AAC" w:rsidRDefault="00276619" w:rsidP="00276619">
            <w:r w:rsidRPr="00635B91">
              <w:t>100403b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56290" w14:textId="63B1A590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Passive Restraint Systems</w:t>
            </w:r>
          </w:p>
        </w:tc>
        <w:tc>
          <w:tcPr>
            <w:tcW w:w="1170" w:type="dxa"/>
          </w:tcPr>
          <w:p w14:paraId="5E12EE0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7415EFA" w14:textId="3F460E88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1E562A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2D87B5F4" w14:textId="77777777" w:rsidTr="00C216AE">
        <w:trPr>
          <w:trHeight w:val="203"/>
        </w:trPr>
        <w:tc>
          <w:tcPr>
            <w:tcW w:w="1350" w:type="dxa"/>
          </w:tcPr>
          <w:p w14:paraId="4D400BC2" w14:textId="749FE58F" w:rsidR="00276619" w:rsidRPr="00D32AAC" w:rsidRDefault="00276619" w:rsidP="00276619">
            <w:r w:rsidRPr="00635B91">
              <w:t>100403c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FEEC4" w14:textId="1FDA374D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Drive Train</w:t>
            </w:r>
          </w:p>
        </w:tc>
        <w:tc>
          <w:tcPr>
            <w:tcW w:w="1170" w:type="dxa"/>
          </w:tcPr>
          <w:p w14:paraId="57478E26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F252370" w14:textId="7DA85AC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ECD858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D6A738E" w14:textId="77777777" w:rsidTr="00C216AE">
        <w:trPr>
          <w:trHeight w:val="203"/>
        </w:trPr>
        <w:tc>
          <w:tcPr>
            <w:tcW w:w="1350" w:type="dxa"/>
          </w:tcPr>
          <w:p w14:paraId="4A5C1081" w14:textId="095C85C0" w:rsidR="00276619" w:rsidRPr="00D32AAC" w:rsidRDefault="00276619" w:rsidP="00276619">
            <w:r w:rsidRPr="00635B91">
              <w:t>100403d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20DEA" w14:textId="34E1434F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Fuel Supply System</w:t>
            </w:r>
          </w:p>
        </w:tc>
        <w:tc>
          <w:tcPr>
            <w:tcW w:w="1170" w:type="dxa"/>
          </w:tcPr>
          <w:p w14:paraId="090C96D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3026402" w14:textId="3EAEBF2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DC36E4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94132E9" w14:textId="77777777" w:rsidTr="00C216AE">
        <w:trPr>
          <w:trHeight w:val="203"/>
        </w:trPr>
        <w:tc>
          <w:tcPr>
            <w:tcW w:w="1350" w:type="dxa"/>
          </w:tcPr>
          <w:p w14:paraId="57DFFFA7" w14:textId="02C41253" w:rsidR="00276619" w:rsidRPr="00D32AAC" w:rsidRDefault="00276619" w:rsidP="00276619">
            <w:r w:rsidRPr="00635B91">
              <w:t>100403e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F872E" w14:textId="6B6BE360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Exhaust System</w:t>
            </w:r>
          </w:p>
        </w:tc>
        <w:tc>
          <w:tcPr>
            <w:tcW w:w="1170" w:type="dxa"/>
          </w:tcPr>
          <w:p w14:paraId="36D1BD9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7620C97" w14:textId="50E7628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789B71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74981D3" w14:textId="77777777" w:rsidTr="00C216AE">
        <w:trPr>
          <w:trHeight w:val="203"/>
        </w:trPr>
        <w:tc>
          <w:tcPr>
            <w:tcW w:w="1350" w:type="dxa"/>
          </w:tcPr>
          <w:p w14:paraId="554AFAC5" w14:textId="0B3E9973" w:rsidR="00276619" w:rsidRPr="00D32AAC" w:rsidRDefault="00276619" w:rsidP="00276619">
            <w:r w:rsidRPr="00635B91">
              <w:t>100403f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34796" w14:textId="5C8BAAD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Brake System</w:t>
            </w:r>
          </w:p>
        </w:tc>
        <w:tc>
          <w:tcPr>
            <w:tcW w:w="1170" w:type="dxa"/>
          </w:tcPr>
          <w:p w14:paraId="1F5E0E2D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6528F2A" w14:textId="57BBB37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84B2EA6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3773050" w14:textId="77777777" w:rsidTr="00C216AE">
        <w:trPr>
          <w:trHeight w:val="203"/>
        </w:trPr>
        <w:tc>
          <w:tcPr>
            <w:tcW w:w="1350" w:type="dxa"/>
          </w:tcPr>
          <w:p w14:paraId="3A066E98" w14:textId="17CDCBD3" w:rsidR="00276619" w:rsidRPr="00D32AAC" w:rsidRDefault="00276619" w:rsidP="00276619">
            <w:r w:rsidRPr="00635B91">
              <w:t>100403g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D8920" w14:textId="4E79096E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Wheels Tires and Wheel Bearings</w:t>
            </w:r>
          </w:p>
        </w:tc>
        <w:tc>
          <w:tcPr>
            <w:tcW w:w="1170" w:type="dxa"/>
          </w:tcPr>
          <w:p w14:paraId="1F12442E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ACE4AFE" w14:textId="56E03DE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71FA12D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5AB9CDF" w14:textId="77777777" w:rsidTr="00C216AE">
        <w:trPr>
          <w:trHeight w:val="203"/>
        </w:trPr>
        <w:tc>
          <w:tcPr>
            <w:tcW w:w="1350" w:type="dxa"/>
          </w:tcPr>
          <w:p w14:paraId="328443BF" w14:textId="4D111420" w:rsidR="00276619" w:rsidRPr="00314665" w:rsidRDefault="00276619" w:rsidP="00276619">
            <w:r w:rsidRPr="00635B91">
              <w:t>100403hA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7D3E6" w14:textId="146B97A8" w:rsidR="00276619" w:rsidRPr="00544D03" w:rsidRDefault="00276619" w:rsidP="00276619">
            <w:r w:rsidRPr="005A7E6E">
              <w:t>Wheel Alignment - Part A</w:t>
            </w:r>
          </w:p>
        </w:tc>
        <w:tc>
          <w:tcPr>
            <w:tcW w:w="1170" w:type="dxa"/>
          </w:tcPr>
          <w:p w14:paraId="6DF8EC67" w14:textId="760AB6E0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192210F" w14:textId="73B2F1A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E0AF6D1" w14:textId="1416A012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B202076" w14:textId="77777777" w:rsidTr="00C216AE">
        <w:trPr>
          <w:trHeight w:val="203"/>
        </w:trPr>
        <w:tc>
          <w:tcPr>
            <w:tcW w:w="1350" w:type="dxa"/>
          </w:tcPr>
          <w:p w14:paraId="03AE005D" w14:textId="233DEB7D" w:rsidR="00276619" w:rsidRPr="00314665" w:rsidRDefault="00276619" w:rsidP="00276619">
            <w:r w:rsidRPr="00635B91">
              <w:t>100403hB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0B219" w14:textId="7EA5C193" w:rsidR="00276619" w:rsidRPr="00544D03" w:rsidRDefault="00276619" w:rsidP="00276619">
            <w:r w:rsidRPr="005A7E6E">
              <w:t>Wheel Alignment - Part B</w:t>
            </w:r>
          </w:p>
        </w:tc>
        <w:tc>
          <w:tcPr>
            <w:tcW w:w="1170" w:type="dxa"/>
          </w:tcPr>
          <w:p w14:paraId="43CD3968" w14:textId="43078D35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32019D5" w14:textId="32ED526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18BCC0E" w14:textId="13C10CB6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065BC41E" w:rsidR="00F806BA" w:rsidRPr="004C3B14" w:rsidRDefault="00D61EDD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8007" w14:textId="77777777" w:rsidR="00A53F13" w:rsidRDefault="00A53F13" w:rsidP="00565C21">
      <w:r>
        <w:separator/>
      </w:r>
    </w:p>
  </w:endnote>
  <w:endnote w:type="continuationSeparator" w:id="0">
    <w:p w14:paraId="10B28920" w14:textId="77777777" w:rsidR="00A53F13" w:rsidRDefault="00A53F13" w:rsidP="00565C21">
      <w:r>
        <w:continuationSeparator/>
      </w:r>
    </w:p>
  </w:endnote>
  <w:endnote w:type="continuationNotice" w:id="1">
    <w:p w14:paraId="2D504E56" w14:textId="77777777" w:rsidR="00A53F13" w:rsidRDefault="00A53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6F3A" w14:textId="77777777" w:rsidR="00A53F13" w:rsidRDefault="00A53F13" w:rsidP="00565C21">
      <w:r>
        <w:separator/>
      </w:r>
    </w:p>
  </w:footnote>
  <w:footnote w:type="continuationSeparator" w:id="0">
    <w:p w14:paraId="0B822133" w14:textId="77777777" w:rsidR="00A53F13" w:rsidRDefault="00A53F13" w:rsidP="00565C21">
      <w:r>
        <w:continuationSeparator/>
      </w:r>
    </w:p>
  </w:footnote>
  <w:footnote w:type="continuationNotice" w:id="1">
    <w:p w14:paraId="2F748B45" w14:textId="77777777" w:rsidR="00A53F13" w:rsidRDefault="00A53F13"/>
  </w:footnote>
  <w:footnote w:id="2">
    <w:p w14:paraId="347A95E7" w14:textId="1EB4FE73" w:rsidR="009914ED" w:rsidRDefault="009914ED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 w:rsidR="00CB22A8">
        <w:rPr>
          <w:b/>
          <w:bCs/>
        </w:rPr>
        <w:t xml:space="preserve">every module </w:t>
      </w:r>
      <w:r w:rsidR="00206A12">
        <w:rPr>
          <w:b/>
          <w:bCs/>
        </w:rPr>
        <w:t>has received</w:t>
      </w:r>
      <w:r w:rsidRPr="00E613AC">
        <w:rPr>
          <w:b/>
          <w:bCs/>
        </w:rPr>
        <w:t xml:space="preserve"> a new </w:t>
      </w:r>
      <w:r w:rsidR="005D6872"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060FC"/>
    <w:rsid w:val="00014AE0"/>
    <w:rsid w:val="000207B3"/>
    <w:rsid w:val="000253C7"/>
    <w:rsid w:val="000260AE"/>
    <w:rsid w:val="00030FD8"/>
    <w:rsid w:val="0004208C"/>
    <w:rsid w:val="00065AC5"/>
    <w:rsid w:val="00067348"/>
    <w:rsid w:val="000767C7"/>
    <w:rsid w:val="00081A68"/>
    <w:rsid w:val="00081F35"/>
    <w:rsid w:val="00091E8E"/>
    <w:rsid w:val="000A3097"/>
    <w:rsid w:val="000A4E89"/>
    <w:rsid w:val="000A571D"/>
    <w:rsid w:val="000B4372"/>
    <w:rsid w:val="000B43B9"/>
    <w:rsid w:val="000E2B82"/>
    <w:rsid w:val="000F0BED"/>
    <w:rsid w:val="000F32FB"/>
    <w:rsid w:val="000F49D5"/>
    <w:rsid w:val="001201FD"/>
    <w:rsid w:val="0013140B"/>
    <w:rsid w:val="00142975"/>
    <w:rsid w:val="0015436E"/>
    <w:rsid w:val="00173042"/>
    <w:rsid w:val="00183822"/>
    <w:rsid w:val="00186C44"/>
    <w:rsid w:val="00191FCA"/>
    <w:rsid w:val="00194D0B"/>
    <w:rsid w:val="00195FFF"/>
    <w:rsid w:val="001A274E"/>
    <w:rsid w:val="001A763B"/>
    <w:rsid w:val="001B0649"/>
    <w:rsid w:val="001B1B11"/>
    <w:rsid w:val="001C5309"/>
    <w:rsid w:val="001D2BBF"/>
    <w:rsid w:val="001E0173"/>
    <w:rsid w:val="001E375E"/>
    <w:rsid w:val="001F47D2"/>
    <w:rsid w:val="0020374F"/>
    <w:rsid w:val="00206A12"/>
    <w:rsid w:val="00212356"/>
    <w:rsid w:val="00220BAE"/>
    <w:rsid w:val="002212A3"/>
    <w:rsid w:val="00225CEF"/>
    <w:rsid w:val="00225EC0"/>
    <w:rsid w:val="002304DE"/>
    <w:rsid w:val="0023346D"/>
    <w:rsid w:val="00246217"/>
    <w:rsid w:val="00262C9C"/>
    <w:rsid w:val="002646EE"/>
    <w:rsid w:val="00275048"/>
    <w:rsid w:val="00276619"/>
    <w:rsid w:val="00277DD5"/>
    <w:rsid w:val="002910CF"/>
    <w:rsid w:val="002960D5"/>
    <w:rsid w:val="002975DD"/>
    <w:rsid w:val="002A1218"/>
    <w:rsid w:val="002A4240"/>
    <w:rsid w:val="002A72EE"/>
    <w:rsid w:val="002B4E1D"/>
    <w:rsid w:val="002B63F2"/>
    <w:rsid w:val="002C2565"/>
    <w:rsid w:val="002D2AF8"/>
    <w:rsid w:val="002E1478"/>
    <w:rsid w:val="002E7B6F"/>
    <w:rsid w:val="002F2F46"/>
    <w:rsid w:val="002F4493"/>
    <w:rsid w:val="00306A66"/>
    <w:rsid w:val="00306F0D"/>
    <w:rsid w:val="00325FD0"/>
    <w:rsid w:val="0033409F"/>
    <w:rsid w:val="00344D74"/>
    <w:rsid w:val="00345BBD"/>
    <w:rsid w:val="00357AD8"/>
    <w:rsid w:val="0036173E"/>
    <w:rsid w:val="00370D76"/>
    <w:rsid w:val="00374728"/>
    <w:rsid w:val="00375400"/>
    <w:rsid w:val="00377570"/>
    <w:rsid w:val="00384D97"/>
    <w:rsid w:val="00391FBB"/>
    <w:rsid w:val="003A77D3"/>
    <w:rsid w:val="003B133B"/>
    <w:rsid w:val="003C09B8"/>
    <w:rsid w:val="003D435B"/>
    <w:rsid w:val="00400638"/>
    <w:rsid w:val="00401789"/>
    <w:rsid w:val="004023DE"/>
    <w:rsid w:val="004164A6"/>
    <w:rsid w:val="00421B0B"/>
    <w:rsid w:val="0042209A"/>
    <w:rsid w:val="0043221E"/>
    <w:rsid w:val="00434FC7"/>
    <w:rsid w:val="00442494"/>
    <w:rsid w:val="00452E1C"/>
    <w:rsid w:val="00467C7A"/>
    <w:rsid w:val="004751E6"/>
    <w:rsid w:val="004834B3"/>
    <w:rsid w:val="0048436C"/>
    <w:rsid w:val="00496B6C"/>
    <w:rsid w:val="004A6C9E"/>
    <w:rsid w:val="004B6C68"/>
    <w:rsid w:val="004C3B14"/>
    <w:rsid w:val="004C3E7C"/>
    <w:rsid w:val="004F637D"/>
    <w:rsid w:val="00514E71"/>
    <w:rsid w:val="00523A50"/>
    <w:rsid w:val="005329FE"/>
    <w:rsid w:val="005375B7"/>
    <w:rsid w:val="00540253"/>
    <w:rsid w:val="00557757"/>
    <w:rsid w:val="00562274"/>
    <w:rsid w:val="0056266E"/>
    <w:rsid w:val="00565C21"/>
    <w:rsid w:val="00570C50"/>
    <w:rsid w:val="00572EFF"/>
    <w:rsid w:val="00573FD4"/>
    <w:rsid w:val="005764A7"/>
    <w:rsid w:val="00585F82"/>
    <w:rsid w:val="00587BDB"/>
    <w:rsid w:val="005903CD"/>
    <w:rsid w:val="005A099B"/>
    <w:rsid w:val="005A59E3"/>
    <w:rsid w:val="005C4F26"/>
    <w:rsid w:val="005D2354"/>
    <w:rsid w:val="005D6872"/>
    <w:rsid w:val="005D7005"/>
    <w:rsid w:val="005E2227"/>
    <w:rsid w:val="005E6955"/>
    <w:rsid w:val="005E79E6"/>
    <w:rsid w:val="005F02D3"/>
    <w:rsid w:val="005F085C"/>
    <w:rsid w:val="005F0C50"/>
    <w:rsid w:val="005F5094"/>
    <w:rsid w:val="006002C3"/>
    <w:rsid w:val="00604F65"/>
    <w:rsid w:val="00612488"/>
    <w:rsid w:val="006134E1"/>
    <w:rsid w:val="006162AD"/>
    <w:rsid w:val="00616FF7"/>
    <w:rsid w:val="00654568"/>
    <w:rsid w:val="00654892"/>
    <w:rsid w:val="00654BA0"/>
    <w:rsid w:val="00663209"/>
    <w:rsid w:val="006735B1"/>
    <w:rsid w:val="0067660A"/>
    <w:rsid w:val="00683841"/>
    <w:rsid w:val="00692318"/>
    <w:rsid w:val="006A423A"/>
    <w:rsid w:val="006B1959"/>
    <w:rsid w:val="006C22C8"/>
    <w:rsid w:val="006D0FE1"/>
    <w:rsid w:val="006D59BB"/>
    <w:rsid w:val="006E492C"/>
    <w:rsid w:val="006E5CFD"/>
    <w:rsid w:val="006E7A18"/>
    <w:rsid w:val="00701E94"/>
    <w:rsid w:val="00713C94"/>
    <w:rsid w:val="00724533"/>
    <w:rsid w:val="00726860"/>
    <w:rsid w:val="007350B0"/>
    <w:rsid w:val="00744828"/>
    <w:rsid w:val="007465B1"/>
    <w:rsid w:val="00757F77"/>
    <w:rsid w:val="00774E56"/>
    <w:rsid w:val="0077549B"/>
    <w:rsid w:val="00787526"/>
    <w:rsid w:val="007B1E9E"/>
    <w:rsid w:val="007B2123"/>
    <w:rsid w:val="007B32AD"/>
    <w:rsid w:val="007D06B5"/>
    <w:rsid w:val="007D2266"/>
    <w:rsid w:val="007E1687"/>
    <w:rsid w:val="007E269F"/>
    <w:rsid w:val="007F1515"/>
    <w:rsid w:val="00825163"/>
    <w:rsid w:val="008319D7"/>
    <w:rsid w:val="00845C46"/>
    <w:rsid w:val="00851652"/>
    <w:rsid w:val="008527FA"/>
    <w:rsid w:val="008530B9"/>
    <w:rsid w:val="008558C0"/>
    <w:rsid w:val="00856AEB"/>
    <w:rsid w:val="008713AD"/>
    <w:rsid w:val="008A3FC3"/>
    <w:rsid w:val="008B5091"/>
    <w:rsid w:val="008C251F"/>
    <w:rsid w:val="008C3A63"/>
    <w:rsid w:val="008D3826"/>
    <w:rsid w:val="008E5D83"/>
    <w:rsid w:val="008F11D9"/>
    <w:rsid w:val="008F3C83"/>
    <w:rsid w:val="0090013D"/>
    <w:rsid w:val="00910AC2"/>
    <w:rsid w:val="00911E50"/>
    <w:rsid w:val="00920FAD"/>
    <w:rsid w:val="009238BC"/>
    <w:rsid w:val="00923A30"/>
    <w:rsid w:val="009244A8"/>
    <w:rsid w:val="00931A48"/>
    <w:rsid w:val="00934C0C"/>
    <w:rsid w:val="00940E92"/>
    <w:rsid w:val="00945C00"/>
    <w:rsid w:val="00947A6E"/>
    <w:rsid w:val="00971D65"/>
    <w:rsid w:val="00973A9E"/>
    <w:rsid w:val="00977FA4"/>
    <w:rsid w:val="00981F3D"/>
    <w:rsid w:val="0098346A"/>
    <w:rsid w:val="00983F81"/>
    <w:rsid w:val="009914ED"/>
    <w:rsid w:val="009B649C"/>
    <w:rsid w:val="009B6CC3"/>
    <w:rsid w:val="009C0B5E"/>
    <w:rsid w:val="009C7EED"/>
    <w:rsid w:val="009D5C05"/>
    <w:rsid w:val="009E45DF"/>
    <w:rsid w:val="009E6911"/>
    <w:rsid w:val="009F6927"/>
    <w:rsid w:val="00A0220E"/>
    <w:rsid w:val="00A03724"/>
    <w:rsid w:val="00A102BC"/>
    <w:rsid w:val="00A17003"/>
    <w:rsid w:val="00A17B04"/>
    <w:rsid w:val="00A2256D"/>
    <w:rsid w:val="00A27930"/>
    <w:rsid w:val="00A5000E"/>
    <w:rsid w:val="00A5308D"/>
    <w:rsid w:val="00A53F13"/>
    <w:rsid w:val="00A713CC"/>
    <w:rsid w:val="00A74919"/>
    <w:rsid w:val="00A911EE"/>
    <w:rsid w:val="00AA3455"/>
    <w:rsid w:val="00AA5527"/>
    <w:rsid w:val="00AB1E6F"/>
    <w:rsid w:val="00AB295A"/>
    <w:rsid w:val="00AB4B9B"/>
    <w:rsid w:val="00AB6BCD"/>
    <w:rsid w:val="00AC0F0A"/>
    <w:rsid w:val="00AC2262"/>
    <w:rsid w:val="00AD5B03"/>
    <w:rsid w:val="00AD6962"/>
    <w:rsid w:val="00AE12AA"/>
    <w:rsid w:val="00AE41B0"/>
    <w:rsid w:val="00AE5478"/>
    <w:rsid w:val="00AF2B5A"/>
    <w:rsid w:val="00AF6CF6"/>
    <w:rsid w:val="00B138EA"/>
    <w:rsid w:val="00B177C7"/>
    <w:rsid w:val="00B230C5"/>
    <w:rsid w:val="00B3145F"/>
    <w:rsid w:val="00B31DA9"/>
    <w:rsid w:val="00B35FF8"/>
    <w:rsid w:val="00B55FFF"/>
    <w:rsid w:val="00B56D86"/>
    <w:rsid w:val="00B63F97"/>
    <w:rsid w:val="00B82488"/>
    <w:rsid w:val="00B95496"/>
    <w:rsid w:val="00BA64BC"/>
    <w:rsid w:val="00BB3F39"/>
    <w:rsid w:val="00BB6C12"/>
    <w:rsid w:val="00BD2B94"/>
    <w:rsid w:val="00BD343B"/>
    <w:rsid w:val="00BE48F6"/>
    <w:rsid w:val="00BF7C06"/>
    <w:rsid w:val="00C05498"/>
    <w:rsid w:val="00C216AE"/>
    <w:rsid w:val="00C3073B"/>
    <w:rsid w:val="00C542F5"/>
    <w:rsid w:val="00C70079"/>
    <w:rsid w:val="00C91178"/>
    <w:rsid w:val="00C948D5"/>
    <w:rsid w:val="00CA6FA6"/>
    <w:rsid w:val="00CA7D75"/>
    <w:rsid w:val="00CB20E2"/>
    <w:rsid w:val="00CB22A8"/>
    <w:rsid w:val="00CB67C8"/>
    <w:rsid w:val="00CC11D3"/>
    <w:rsid w:val="00CC7B74"/>
    <w:rsid w:val="00CD060A"/>
    <w:rsid w:val="00CF47C7"/>
    <w:rsid w:val="00D02C2A"/>
    <w:rsid w:val="00D03AED"/>
    <w:rsid w:val="00D167BD"/>
    <w:rsid w:val="00D272C2"/>
    <w:rsid w:val="00D32AAC"/>
    <w:rsid w:val="00D379DC"/>
    <w:rsid w:val="00D432AF"/>
    <w:rsid w:val="00D53853"/>
    <w:rsid w:val="00D60695"/>
    <w:rsid w:val="00D61EDD"/>
    <w:rsid w:val="00D630FD"/>
    <w:rsid w:val="00D85CE5"/>
    <w:rsid w:val="00D86388"/>
    <w:rsid w:val="00DB08A9"/>
    <w:rsid w:val="00DC0D9B"/>
    <w:rsid w:val="00DC0F99"/>
    <w:rsid w:val="00DD6963"/>
    <w:rsid w:val="00DF44D8"/>
    <w:rsid w:val="00E051E7"/>
    <w:rsid w:val="00E233AD"/>
    <w:rsid w:val="00E332D6"/>
    <w:rsid w:val="00E52BD8"/>
    <w:rsid w:val="00E5339E"/>
    <w:rsid w:val="00E55580"/>
    <w:rsid w:val="00E613AC"/>
    <w:rsid w:val="00E65544"/>
    <w:rsid w:val="00E708AF"/>
    <w:rsid w:val="00E7236E"/>
    <w:rsid w:val="00E734CC"/>
    <w:rsid w:val="00E752DF"/>
    <w:rsid w:val="00E85A07"/>
    <w:rsid w:val="00E94736"/>
    <w:rsid w:val="00E96121"/>
    <w:rsid w:val="00E97DEC"/>
    <w:rsid w:val="00EA0349"/>
    <w:rsid w:val="00EC11BE"/>
    <w:rsid w:val="00EC33C2"/>
    <w:rsid w:val="00ED6C70"/>
    <w:rsid w:val="00EE5BD9"/>
    <w:rsid w:val="00F031EB"/>
    <w:rsid w:val="00F03675"/>
    <w:rsid w:val="00F06274"/>
    <w:rsid w:val="00F1016C"/>
    <w:rsid w:val="00F1232C"/>
    <w:rsid w:val="00F20A07"/>
    <w:rsid w:val="00F21C3C"/>
    <w:rsid w:val="00F25FEF"/>
    <w:rsid w:val="00F555F2"/>
    <w:rsid w:val="00F678DE"/>
    <w:rsid w:val="00F70315"/>
    <w:rsid w:val="00F806BA"/>
    <w:rsid w:val="00F8076C"/>
    <w:rsid w:val="00F87F38"/>
    <w:rsid w:val="00FA2F67"/>
    <w:rsid w:val="00FA3208"/>
    <w:rsid w:val="00FA6421"/>
    <w:rsid w:val="00FA6CBB"/>
    <w:rsid w:val="00FB0933"/>
    <w:rsid w:val="00FB1C69"/>
    <w:rsid w:val="00FC4F21"/>
    <w:rsid w:val="00FC64D5"/>
    <w:rsid w:val="00FC7DF9"/>
    <w:rsid w:val="00FD2B94"/>
    <w:rsid w:val="00FD57C9"/>
    <w:rsid w:val="00FE7BFF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3614D8BD-99CF-4BAE-8C98-EB80523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9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4NUSZQ57DJN7-208515216-21691</_dlc_DocId>
    <_dlc_DocIdUrl xmlns="a1931c98-6bbb-40b1-967f-8cf7447a3553">
      <Url>https://naitca.sharepoint.com/sites/pd/_layouts/15/DocIdRedir.aspx?ID=4NUSZQ57DJN7-208515216-21691</Url>
      <Description>4NUSZQ57DJN7-208515216-21691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E982F-C6FF-402E-8892-7FADAF0AB43A}"/>
</file>

<file path=customXml/itemProps4.xml><?xml version="1.0" encoding="utf-8"?>
<ds:datastoreItem xmlns:ds="http://schemas.openxmlformats.org/officeDocument/2006/customXml" ds:itemID="{E762A5FF-9232-45A1-B17F-9240472F4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Links>
    <vt:vector size="18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61</cp:revision>
  <dcterms:created xsi:type="dcterms:W3CDTF">2022-05-20T14:41:00Z</dcterms:created>
  <dcterms:modified xsi:type="dcterms:W3CDTF">2022-05-25T21:20:00Z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f83d572d-2c2f-4a34-92c5-428d07c2fa95</vt:lpwstr>
  </property>
</Properties>
</file>